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1EEAD" w14:textId="5CF80FB5" w:rsidR="00AB5791" w:rsidRPr="00D14F15" w:rsidRDefault="000E1625" w:rsidP="00D14F15">
      <w:pPr>
        <w:pStyle w:val="ListParagraph"/>
        <w:numPr>
          <w:ilvl w:val="0"/>
          <w:numId w:val="1"/>
        </w:numPr>
      </w:pPr>
      <w:r w:rsidRPr="00D14F15">
        <w:t>Terms and Conditions</w:t>
      </w:r>
    </w:p>
    <w:p w14:paraId="337F8C5D" w14:textId="3F389E0F" w:rsidR="000E1625" w:rsidRPr="00D14F15" w:rsidRDefault="000E1625"/>
    <w:p w14:paraId="7A1469DB" w14:textId="3EAA9117" w:rsidR="000E1625" w:rsidRPr="00D14F15" w:rsidRDefault="00D14F15" w:rsidP="00D14F15">
      <w:pPr>
        <w:pStyle w:val="ListParagraph"/>
        <w:numPr>
          <w:ilvl w:val="0"/>
          <w:numId w:val="1"/>
        </w:numPr>
      </w:pPr>
      <w:r w:rsidRPr="00D14F15">
        <w:t>Your full name and the</w:t>
      </w:r>
      <w:r w:rsidR="000E1625" w:rsidRPr="00D14F15">
        <w:t xml:space="preserve"> number of people</w:t>
      </w:r>
      <w:r w:rsidRPr="00D14F15">
        <w:t xml:space="preserve"> who will be using the site</w:t>
      </w:r>
      <w:r w:rsidR="000E1625" w:rsidRPr="00D14F15">
        <w:t xml:space="preserve"> and</w:t>
      </w:r>
      <w:r w:rsidRPr="00D14F15">
        <w:t xml:space="preserve"> your</w:t>
      </w:r>
      <w:r w:rsidR="000E1625" w:rsidRPr="00D14F15">
        <w:t xml:space="preserve"> registration number must be recorded before coming on to the site</w:t>
      </w:r>
    </w:p>
    <w:p w14:paraId="78254DE5" w14:textId="379EC407" w:rsidR="000E1625" w:rsidRPr="00D14F15" w:rsidRDefault="000E1625" w:rsidP="00D14F15">
      <w:pPr>
        <w:pStyle w:val="ListParagraph"/>
        <w:numPr>
          <w:ilvl w:val="0"/>
          <w:numId w:val="1"/>
        </w:numPr>
      </w:pPr>
      <w:r w:rsidRPr="00D14F15">
        <w:t>For fire and safety regulations please park in a marked pitch (campervans only)</w:t>
      </w:r>
      <w:r w:rsidR="00D14F15" w:rsidRPr="00D14F15">
        <w:t xml:space="preserve"> or by your tent.</w:t>
      </w:r>
    </w:p>
    <w:p w14:paraId="63D7FA42" w14:textId="72B3ECFC" w:rsidR="000E1625" w:rsidRDefault="000E1625" w:rsidP="00D14F15">
      <w:pPr>
        <w:pStyle w:val="ListParagraph"/>
        <w:numPr>
          <w:ilvl w:val="0"/>
          <w:numId w:val="1"/>
        </w:numPr>
      </w:pPr>
      <w:r w:rsidRPr="00D14F15">
        <w:t>Please ensure that you do not block the entrance/exit or routes for vehicles around the campsite</w:t>
      </w:r>
    </w:p>
    <w:p w14:paraId="262B1DF0" w14:textId="0DBAB3AA" w:rsidR="000E1625" w:rsidRPr="00D14F15" w:rsidRDefault="00D00F89" w:rsidP="00D00F89">
      <w:pPr>
        <w:pStyle w:val="ListParagraph"/>
        <w:numPr>
          <w:ilvl w:val="0"/>
          <w:numId w:val="1"/>
        </w:numPr>
      </w:pPr>
      <w:r>
        <w:t>The maximum tent size is 4m x 3m and l</w:t>
      </w:r>
      <w:r w:rsidR="000E1625" w:rsidRPr="00D14F15">
        <w:t>arge marquee-style tents are not permitted</w:t>
      </w:r>
      <w:r w:rsidR="00D14F15" w:rsidRPr="00D14F15">
        <w:t xml:space="preserve"> nor are campervan awnings that are enclosed and create another room</w:t>
      </w:r>
      <w:r w:rsidR="000E1625" w:rsidRPr="00D14F15">
        <w:t>.</w:t>
      </w:r>
    </w:p>
    <w:p w14:paraId="5479D6C6" w14:textId="27899C27" w:rsidR="000E1625" w:rsidRPr="00D14F15" w:rsidRDefault="000E1625" w:rsidP="00D14F15">
      <w:pPr>
        <w:pStyle w:val="ListParagraph"/>
        <w:numPr>
          <w:ilvl w:val="0"/>
          <w:numId w:val="1"/>
        </w:numPr>
      </w:pPr>
      <w:r w:rsidRPr="00D14F15">
        <w:t>All rubbish must be disposed of in the bins provided.</w:t>
      </w:r>
    </w:p>
    <w:p w14:paraId="65385277" w14:textId="048A6268" w:rsidR="000E1625" w:rsidRPr="00D14F15" w:rsidRDefault="000E1625" w:rsidP="00D14F15">
      <w:pPr>
        <w:pStyle w:val="ListParagraph"/>
        <w:numPr>
          <w:ilvl w:val="0"/>
          <w:numId w:val="1"/>
        </w:numPr>
      </w:pPr>
      <w:r w:rsidRPr="00D14F15">
        <w:t>No Visitors are allowed on the site.</w:t>
      </w:r>
    </w:p>
    <w:p w14:paraId="1A235549" w14:textId="77777777" w:rsidR="000E1625" w:rsidRPr="00D14F15" w:rsidRDefault="000E1625" w:rsidP="00D14F15">
      <w:pPr>
        <w:pStyle w:val="ListParagraph"/>
        <w:numPr>
          <w:ilvl w:val="0"/>
          <w:numId w:val="1"/>
        </w:numPr>
      </w:pPr>
      <w:r w:rsidRPr="00D14F15">
        <w:t xml:space="preserve">Campfires and </w:t>
      </w:r>
      <w:proofErr w:type="spellStart"/>
      <w:r w:rsidRPr="00D14F15">
        <w:t>bbqs</w:t>
      </w:r>
      <w:proofErr w:type="spellEnd"/>
      <w:r w:rsidRPr="00D14F15">
        <w:t xml:space="preserve"> are only permitted if they are under control and off the ground. Please ensure that any fires/</w:t>
      </w:r>
      <w:proofErr w:type="spellStart"/>
      <w:r w:rsidRPr="00D14F15">
        <w:t>bbqs</w:t>
      </w:r>
      <w:proofErr w:type="spellEnd"/>
      <w:r w:rsidRPr="00D14F15">
        <w:t xml:space="preserve"> are extinguished before going to bed/leaving the site.</w:t>
      </w:r>
    </w:p>
    <w:p w14:paraId="2F2E9152" w14:textId="77777777" w:rsidR="000E1625" w:rsidRPr="00D14F15" w:rsidRDefault="000E1625" w:rsidP="00D14F15">
      <w:pPr>
        <w:pStyle w:val="ListParagraph"/>
        <w:numPr>
          <w:ilvl w:val="0"/>
          <w:numId w:val="1"/>
        </w:numPr>
      </w:pPr>
      <w:r w:rsidRPr="00D14F15">
        <w:t>Dogs must be under control and on leads at all times and all dog mess must be cleared up and binned.</w:t>
      </w:r>
    </w:p>
    <w:p w14:paraId="51D47A66" w14:textId="3E78CB5F" w:rsidR="000E1625" w:rsidRPr="00D14F15" w:rsidRDefault="000E1625" w:rsidP="00D14F15">
      <w:pPr>
        <w:pStyle w:val="ListParagraph"/>
        <w:numPr>
          <w:ilvl w:val="0"/>
          <w:numId w:val="1"/>
        </w:numPr>
      </w:pPr>
      <w:r w:rsidRPr="00D14F15">
        <w:t xml:space="preserve">No noise or moving of </w:t>
      </w:r>
      <w:r w:rsidR="00D14F15" w:rsidRPr="00D14F15">
        <w:t xml:space="preserve">motorized </w:t>
      </w:r>
      <w:r w:rsidRPr="00D14F15">
        <w:t>vehicles after 10 p.m.</w:t>
      </w:r>
      <w:r w:rsidR="00D14F15" w:rsidRPr="00D14F15">
        <w:t xml:space="preserve"> or before </w:t>
      </w:r>
      <w:r w:rsidR="00D14F15">
        <w:t>8</w:t>
      </w:r>
      <w:r w:rsidR="00D14F15" w:rsidRPr="00D14F15">
        <w:t xml:space="preserve"> a.m. The main gate will be locked at 10 p.m. and you must ensure that you have returned to the campsite before then or make alternative arrangements. There is no on road parking by the site.</w:t>
      </w:r>
    </w:p>
    <w:p w14:paraId="597CE861" w14:textId="77777777" w:rsidR="000E1625" w:rsidRPr="00D14F15" w:rsidRDefault="000E1625" w:rsidP="00D14F15">
      <w:pPr>
        <w:pStyle w:val="ListParagraph"/>
        <w:numPr>
          <w:ilvl w:val="0"/>
          <w:numId w:val="1"/>
        </w:numPr>
      </w:pPr>
      <w:r w:rsidRPr="00D14F15">
        <w:t>Max speed of 5 mph when on the campsite.</w:t>
      </w:r>
    </w:p>
    <w:p w14:paraId="701FE32F" w14:textId="2A988063" w:rsidR="000E1625" w:rsidRPr="00D14F15" w:rsidRDefault="000E1625" w:rsidP="00D14F15">
      <w:pPr>
        <w:pStyle w:val="ListParagraph"/>
        <w:numPr>
          <w:ilvl w:val="0"/>
          <w:numId w:val="1"/>
        </w:numPr>
      </w:pPr>
      <w:r w:rsidRPr="00D14F15">
        <w:t xml:space="preserve">The gate to the campsite must be closed and latched </w:t>
      </w:r>
      <w:r w:rsidR="00D14F15" w:rsidRPr="00D14F15">
        <w:t xml:space="preserve">at all times and it is your responsibility to check that it is latched </w:t>
      </w:r>
      <w:r w:rsidRPr="00D14F15">
        <w:t>after entering and exiting the site.</w:t>
      </w:r>
    </w:p>
    <w:p w14:paraId="66E25854" w14:textId="13E497E3" w:rsidR="000E1625" w:rsidRPr="00D14F15" w:rsidRDefault="000E1625" w:rsidP="00D14F15">
      <w:pPr>
        <w:pStyle w:val="ListParagraph"/>
        <w:numPr>
          <w:ilvl w:val="0"/>
          <w:numId w:val="1"/>
        </w:numPr>
      </w:pPr>
      <w:r w:rsidRPr="00D14F15">
        <w:t>This is a quiet site</w:t>
      </w:r>
      <w:r w:rsidR="00D14F15" w:rsidRPr="00D14F15">
        <w:t>:</w:t>
      </w:r>
      <w:r w:rsidRPr="00D14F15">
        <w:t xml:space="preserve"> no ball games, loud music or other anti-social </w:t>
      </w:r>
      <w:proofErr w:type="spellStart"/>
      <w:r w:rsidRPr="00D14F15">
        <w:t>behaviour</w:t>
      </w:r>
      <w:proofErr w:type="spellEnd"/>
      <w:r w:rsidRPr="00D14F15">
        <w:t xml:space="preserve"> – please respect your fellow campers and our </w:t>
      </w:r>
      <w:proofErr w:type="spellStart"/>
      <w:r w:rsidRPr="00D14F15">
        <w:t>neighbours</w:t>
      </w:r>
      <w:proofErr w:type="spellEnd"/>
      <w:r w:rsidRPr="00D14F15">
        <w:t>.</w:t>
      </w:r>
    </w:p>
    <w:p w14:paraId="13A2DB8B" w14:textId="77777777" w:rsidR="000E1625" w:rsidRPr="00D14F15" w:rsidRDefault="000E1625" w:rsidP="00D14F15">
      <w:pPr>
        <w:pStyle w:val="ListParagraph"/>
        <w:numPr>
          <w:ilvl w:val="0"/>
          <w:numId w:val="1"/>
        </w:numPr>
      </w:pPr>
      <w:r w:rsidRPr="00D14F15">
        <w:t>Generators are not permitted.</w:t>
      </w:r>
    </w:p>
    <w:p w14:paraId="4D957E96" w14:textId="66746BF0" w:rsidR="000E1625" w:rsidRPr="00D14F15" w:rsidRDefault="000E1625" w:rsidP="00D14F15">
      <w:pPr>
        <w:pStyle w:val="ListParagraph"/>
        <w:numPr>
          <w:ilvl w:val="0"/>
          <w:numId w:val="1"/>
        </w:numPr>
      </w:pPr>
      <w:r w:rsidRPr="00D14F15">
        <w:t xml:space="preserve">All pitches </w:t>
      </w:r>
      <w:r w:rsidR="00C74D5F">
        <w:t xml:space="preserve">are available from 3 </w:t>
      </w:r>
      <w:proofErr w:type="spellStart"/>
      <w:r w:rsidR="00C74D5F">
        <w:t>p.m</w:t>
      </w:r>
      <w:proofErr w:type="spellEnd"/>
      <w:r w:rsidR="00C74D5F">
        <w:t xml:space="preserve"> on the day of arrival and </w:t>
      </w:r>
      <w:r w:rsidRPr="00D14F15">
        <w:t>must be vacated by midday on the day of departure.</w:t>
      </w:r>
    </w:p>
    <w:p w14:paraId="522DCDCC" w14:textId="77777777" w:rsidR="000E1625" w:rsidRPr="00D14F15" w:rsidRDefault="000E1625" w:rsidP="00D14F15">
      <w:pPr>
        <w:pStyle w:val="ListParagraph"/>
        <w:numPr>
          <w:ilvl w:val="0"/>
          <w:numId w:val="1"/>
        </w:numPr>
      </w:pPr>
      <w:r w:rsidRPr="00D14F15">
        <w:t>The field is grass and in bad weather may become muddy. Please ensure that you do not become stuck!</w:t>
      </w:r>
    </w:p>
    <w:p w14:paraId="3F37F99A" w14:textId="77777777" w:rsidR="000E1625" w:rsidRPr="00D14F15" w:rsidRDefault="000E1625" w:rsidP="00D14F15">
      <w:pPr>
        <w:pStyle w:val="ListParagraph"/>
        <w:numPr>
          <w:ilvl w:val="0"/>
          <w:numId w:val="1"/>
        </w:numPr>
      </w:pPr>
      <w:r w:rsidRPr="00D14F15">
        <w:t>Refunds will be given at the owner’s discretion but generally will not be possible if cancelled within 14 days of arrival so please check that you have necessary insurance.</w:t>
      </w:r>
    </w:p>
    <w:p w14:paraId="4BEDE13C" w14:textId="2CC47A06" w:rsidR="000E1625" w:rsidRPr="00D14F15" w:rsidRDefault="000E1625" w:rsidP="00D14F15">
      <w:pPr>
        <w:pStyle w:val="ListParagraph"/>
        <w:numPr>
          <w:ilvl w:val="0"/>
          <w:numId w:val="1"/>
        </w:numPr>
      </w:pPr>
      <w:r w:rsidRPr="00D14F15">
        <w:t xml:space="preserve">All customers are responsible for their own insurance and all customers must ensure that they have adequate insurance to cover themselves and their family and vehicle. This includes but is not limited to: accidental damage, loss or injury to themselves and other users of the campsite </w:t>
      </w:r>
    </w:p>
    <w:p w14:paraId="088A12FF" w14:textId="265B5D76" w:rsidR="000E1625" w:rsidRPr="00D14F15" w:rsidRDefault="000E1625" w:rsidP="00D14F15">
      <w:pPr>
        <w:pStyle w:val="ListParagraph"/>
        <w:numPr>
          <w:ilvl w:val="0"/>
          <w:numId w:val="1"/>
        </w:numPr>
      </w:pPr>
      <w:r w:rsidRPr="00D14F15">
        <w:t>Red Kite Camping accepts no liability for theft, damage or any loss to any person, belongings or vehicles.</w:t>
      </w:r>
    </w:p>
    <w:p w14:paraId="1A1D47AB" w14:textId="5E0A349C" w:rsidR="000E1625" w:rsidRPr="00D14F15" w:rsidRDefault="00D14F15" w:rsidP="00D14F15">
      <w:pPr>
        <w:pStyle w:val="ListParagraph"/>
        <w:numPr>
          <w:ilvl w:val="0"/>
          <w:numId w:val="1"/>
        </w:numPr>
      </w:pPr>
      <w:r w:rsidRPr="00D14F15">
        <w:t xml:space="preserve">Red Kite Camping reserve the right to terminate any person or persons stay in the event that they are causing a nuisance, behaving anti-socially or permitting anti-social </w:t>
      </w:r>
      <w:proofErr w:type="spellStart"/>
      <w:r w:rsidRPr="00D14F15">
        <w:t>behaviour</w:t>
      </w:r>
      <w:proofErr w:type="spellEnd"/>
      <w:r w:rsidRPr="00D14F15">
        <w:t>, or failing to adhere to any of the campsite terms and conditions.</w:t>
      </w:r>
    </w:p>
    <w:p w14:paraId="48912315" w14:textId="4D91E331" w:rsidR="00D14F15" w:rsidRPr="00D14F15" w:rsidRDefault="00D14F15" w:rsidP="00D14F15">
      <w:pPr>
        <w:pStyle w:val="ListParagraph"/>
        <w:numPr>
          <w:ilvl w:val="0"/>
          <w:numId w:val="1"/>
        </w:numPr>
      </w:pPr>
      <w:r w:rsidRPr="00D14F15">
        <w:t>The site is accessed and used at your own risk and Red Kite Camping accepts no responsibilities for accidents or injuries while on the site.</w:t>
      </w:r>
    </w:p>
    <w:sectPr w:rsidR="00D14F15" w:rsidRPr="00D14F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A234B1"/>
    <w:multiLevelType w:val="hybridMultilevel"/>
    <w:tmpl w:val="4294A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625"/>
    <w:rsid w:val="000E1625"/>
    <w:rsid w:val="00AB5791"/>
    <w:rsid w:val="00C74D5F"/>
    <w:rsid w:val="00D00F89"/>
    <w:rsid w:val="00D14F15"/>
    <w:rsid w:val="00DB5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CC583"/>
  <w15:chartTrackingRefBased/>
  <w15:docId w15:val="{388A12C3-0D0A-48D0-8BCB-189C8E79D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4F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398</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michelleanneball1@gmail.com</dc:creator>
  <cp:keywords/>
  <dc:description/>
  <cp:lastModifiedBy>michelleanneball1@gmail.com</cp:lastModifiedBy>
  <cp:revision>4</cp:revision>
  <dcterms:created xsi:type="dcterms:W3CDTF">2021-05-01T10:12:00Z</dcterms:created>
  <dcterms:modified xsi:type="dcterms:W3CDTF">2021-05-11T13:36:00Z</dcterms:modified>
</cp:coreProperties>
</file>